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654DA0BC" w:rsidR="00910837" w:rsidRDefault="454B75DA" w:rsidP="454B75DA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454B75DA">
        <w:rPr>
          <w:b/>
          <w:bCs/>
        </w:rPr>
        <w:t>Sprint Retrospective Meeting Minutes 3</w:t>
      </w:r>
    </w:p>
    <w:p w14:paraId="00000002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10837" w:rsidRDefault="00575DED">
      <w:r>
        <w:rPr>
          <w:b/>
        </w:rPr>
        <w:t>Project</w:t>
      </w:r>
      <w:r>
        <w:t>: P2P Drive</w:t>
      </w:r>
    </w:p>
    <w:p w14:paraId="00000004" w14:textId="77777777" w:rsidR="00910837" w:rsidRDefault="00575DED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Attendees</w:t>
      </w:r>
      <w:r>
        <w:t xml:space="preserve">:  </w:t>
      </w: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>, Javier; Garcia, Nicholas; Martin</w:t>
      </w:r>
      <w:r>
        <w:t xml:space="preserve">ez, Roberto;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 xml:space="preserve">, Justin; </w:t>
      </w:r>
    </w:p>
    <w:p w14:paraId="00000005" w14:textId="48B143E2" w:rsidR="00910837" w:rsidRDefault="454B75DA" w:rsidP="454B75DA">
      <w:pPr>
        <w:pBdr>
          <w:top w:val="nil"/>
          <w:left w:val="nil"/>
          <w:bottom w:val="nil"/>
          <w:right w:val="nil"/>
          <w:between w:val="nil"/>
        </w:pBdr>
      </w:pPr>
      <w:r w:rsidRPr="454B75DA">
        <w:rPr>
          <w:b/>
          <w:bCs/>
        </w:rPr>
        <w:t xml:space="preserve">Date: </w:t>
      </w:r>
      <w:r>
        <w:t>10/9/2022</w:t>
      </w:r>
    </w:p>
    <w:p w14:paraId="00000006" w14:textId="77777777" w:rsidR="00910837" w:rsidRDefault="00575DED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Start time</w:t>
      </w:r>
      <w:r>
        <w:t>: 9:00pm</w:t>
      </w:r>
    </w:p>
    <w:p w14:paraId="00000007" w14:textId="77777777" w:rsidR="00910837" w:rsidRDefault="00575DED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End time</w:t>
      </w:r>
      <w:r>
        <w:t xml:space="preserve">: 10:00pm </w:t>
      </w:r>
    </w:p>
    <w:p w14:paraId="00000008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910837" w:rsidRDefault="454B75DA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1A84508C" w14:textId="5902BE8B" w:rsidR="64E66AA2" w:rsidRDefault="64E66AA2" w:rsidP="454B75DA">
      <w:pPr>
        <w:numPr>
          <w:ilvl w:val="0"/>
          <w:numId w:val="2"/>
        </w:numPr>
        <w:ind w:hanging="360"/>
      </w:pPr>
      <w:r>
        <w:t>Production has slowed down quite a bit mostly due to leadership issues</w:t>
      </w:r>
    </w:p>
    <w:p w14:paraId="4BBC1465" w14:textId="1B6A517D" w:rsidR="64E66AA2" w:rsidRDefault="64E66AA2" w:rsidP="454B75DA">
      <w:pPr>
        <w:numPr>
          <w:ilvl w:val="0"/>
          <w:numId w:val="2"/>
        </w:numPr>
        <w:ind w:hanging="360"/>
      </w:pPr>
      <w:r>
        <w:t>Front-end application had to be rebased due to unknown bug/issue</w:t>
      </w:r>
    </w:p>
    <w:p w14:paraId="20529224" w14:textId="67263C58" w:rsidR="64E66AA2" w:rsidRDefault="64E66AA2" w:rsidP="454B75DA">
      <w:pPr>
        <w:numPr>
          <w:ilvl w:val="0"/>
          <w:numId w:val="2"/>
        </w:numPr>
        <w:ind w:hanging="360"/>
      </w:pPr>
      <w:r>
        <w:t xml:space="preserve">Back-end production has </w:t>
      </w:r>
      <w:r w:rsidR="25EE4730">
        <w:t>had its own interruptions due to learning curve issues</w:t>
      </w:r>
    </w:p>
    <w:p w14:paraId="0000000C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910837" w:rsidRDefault="00575DED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0E" w14:textId="77777777" w:rsidR="00910837" w:rsidRDefault="00575DE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Majority of the team are showing up to our meetings and completing their requirements</w:t>
      </w:r>
    </w:p>
    <w:p w14:paraId="0000000F" w14:textId="77777777" w:rsidR="00910837" w:rsidRDefault="454B75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Communication has been constantly well throughout the team</w:t>
      </w:r>
    </w:p>
    <w:p w14:paraId="30144DC1" w14:textId="2E3C9E13" w:rsidR="6E0336A3" w:rsidRDefault="6E0336A3" w:rsidP="454B75DA">
      <w:pPr>
        <w:numPr>
          <w:ilvl w:val="0"/>
          <w:numId w:val="3"/>
        </w:numPr>
        <w:ind w:hanging="360"/>
      </w:pPr>
      <w:r>
        <w:t>Front-end has created Homepage of web application, working on the next tasks</w:t>
      </w:r>
    </w:p>
    <w:p w14:paraId="118FD69B" w14:textId="46C9B786" w:rsidR="6E0336A3" w:rsidRDefault="6E0336A3" w:rsidP="454B75DA">
      <w:pPr>
        <w:numPr>
          <w:ilvl w:val="0"/>
          <w:numId w:val="3"/>
        </w:numPr>
        <w:ind w:hanging="360"/>
      </w:pPr>
      <w:r>
        <w:t xml:space="preserve">Back-end has </w:t>
      </w:r>
      <w:r w:rsidR="2CA81BD5">
        <w:t>come close to completing communications connection between API’s next steps underway</w:t>
      </w:r>
    </w:p>
    <w:p w14:paraId="00000012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910837" w:rsidRDefault="454B75DA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17E02EEB" w14:textId="3DCF3149" w:rsidR="00910837" w:rsidRDefault="1C62B285" w:rsidP="454B75DA">
      <w:pPr>
        <w:numPr>
          <w:ilvl w:val="0"/>
          <w:numId w:val="1"/>
        </w:numPr>
        <w:ind w:hanging="360"/>
      </w:pPr>
      <w:r>
        <w:t>Revisit time management issues</w:t>
      </w:r>
    </w:p>
    <w:p w14:paraId="00000017" w14:textId="65B7888A" w:rsidR="00910837" w:rsidRDefault="1C62B285" w:rsidP="454B75DA">
      <w:pPr>
        <w:numPr>
          <w:ilvl w:val="0"/>
          <w:numId w:val="1"/>
        </w:numPr>
        <w:ind w:hanging="360"/>
      </w:pPr>
      <w:r>
        <w:t>Due to work/life balance, better techniques must be implemented to keep on track of tasks</w:t>
      </w:r>
    </w:p>
    <w:p w14:paraId="719E6B77" w14:textId="5DACCC71" w:rsidR="7D715732" w:rsidRDefault="7D715732" w:rsidP="454B75DA">
      <w:pPr>
        <w:numPr>
          <w:ilvl w:val="0"/>
          <w:numId w:val="1"/>
        </w:numPr>
        <w:ind w:hanging="360"/>
      </w:pPr>
      <w:r>
        <w:t>Leadership must be improved substantially to keep team velocity on track</w:t>
      </w:r>
    </w:p>
    <w:p w14:paraId="00000018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910837" w:rsidRDefault="00910837">
      <w:pPr>
        <w:pBdr>
          <w:top w:val="nil"/>
          <w:left w:val="nil"/>
          <w:bottom w:val="nil"/>
          <w:right w:val="nil"/>
          <w:between w:val="nil"/>
        </w:pBdr>
      </w:pPr>
    </w:p>
    <w:sectPr w:rsidR="009108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59039" w14:textId="77777777" w:rsidR="00575DED" w:rsidRDefault="00575DED" w:rsidP="00575DED">
      <w:pPr>
        <w:spacing w:line="240" w:lineRule="auto"/>
      </w:pPr>
      <w:r>
        <w:separator/>
      </w:r>
    </w:p>
  </w:endnote>
  <w:endnote w:type="continuationSeparator" w:id="0">
    <w:p w14:paraId="3375D2F6" w14:textId="77777777" w:rsidR="00575DED" w:rsidRDefault="00575DED" w:rsidP="00575DED">
      <w:pPr>
        <w:spacing w:line="240" w:lineRule="auto"/>
      </w:pPr>
      <w:r>
        <w:continuationSeparator/>
      </w:r>
    </w:p>
  </w:endnote>
  <w:endnote w:type="continuationNotice" w:id="1">
    <w:p w14:paraId="6435E55E" w14:textId="77777777" w:rsidR="00575DED" w:rsidRDefault="00575D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85EA" w14:textId="77777777" w:rsidR="00575DED" w:rsidRDefault="00575D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5F2F9" w14:textId="77777777" w:rsidR="00575DED" w:rsidRDefault="00575D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2BF1" w14:textId="77777777" w:rsidR="00575DED" w:rsidRDefault="00575D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1CA09" w14:textId="77777777" w:rsidR="00575DED" w:rsidRDefault="00575DED" w:rsidP="00575DED">
      <w:pPr>
        <w:spacing w:line="240" w:lineRule="auto"/>
      </w:pPr>
      <w:r>
        <w:separator/>
      </w:r>
    </w:p>
  </w:footnote>
  <w:footnote w:type="continuationSeparator" w:id="0">
    <w:p w14:paraId="3B422B7D" w14:textId="77777777" w:rsidR="00575DED" w:rsidRDefault="00575DED" w:rsidP="00575DED">
      <w:pPr>
        <w:spacing w:line="240" w:lineRule="auto"/>
      </w:pPr>
      <w:r>
        <w:continuationSeparator/>
      </w:r>
    </w:p>
  </w:footnote>
  <w:footnote w:type="continuationNotice" w:id="1">
    <w:p w14:paraId="66B5BE3C" w14:textId="77777777" w:rsidR="00575DED" w:rsidRDefault="00575D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8F1" w14:textId="77777777" w:rsidR="00575DED" w:rsidRDefault="00575D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94AA" w14:textId="77777777" w:rsidR="00575DED" w:rsidRDefault="00575D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4562" w14:textId="77777777" w:rsidR="00575DED" w:rsidRDefault="00575D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74A7BF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1570F01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0D37262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742210183">
    <w:abstractNumId w:val="1"/>
  </w:num>
  <w:num w:numId="2" w16cid:durableId="156920862">
    <w:abstractNumId w:val="2"/>
  </w:num>
  <w:num w:numId="3" w16cid:durableId="1844468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displayBackgroundShape/>
  <w:proofState w:spelling="clean" w:grammar="clean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E2C"/>
    <w:rsid w:val="00190E2C"/>
    <w:rsid w:val="00575DED"/>
    <w:rsid w:val="00910837"/>
    <w:rsid w:val="0092056A"/>
    <w:rsid w:val="17940A49"/>
    <w:rsid w:val="1C62B285"/>
    <w:rsid w:val="2079B6C4"/>
    <w:rsid w:val="23B15786"/>
    <w:rsid w:val="25EE4730"/>
    <w:rsid w:val="2CA81BD5"/>
    <w:rsid w:val="2E440F39"/>
    <w:rsid w:val="3300791F"/>
    <w:rsid w:val="3B2A7FC7"/>
    <w:rsid w:val="3FE4C88D"/>
    <w:rsid w:val="42F9D48C"/>
    <w:rsid w:val="454B75DA"/>
    <w:rsid w:val="4CC34B95"/>
    <w:rsid w:val="4EA2E3F5"/>
    <w:rsid w:val="521E4CB6"/>
    <w:rsid w:val="533A7A9F"/>
    <w:rsid w:val="580DEBC2"/>
    <w:rsid w:val="6018FDA7"/>
    <w:rsid w:val="607E7C9E"/>
    <w:rsid w:val="64E66AA2"/>
    <w:rsid w:val="64EC6ECA"/>
    <w:rsid w:val="68FEAA22"/>
    <w:rsid w:val="6E0336A3"/>
    <w:rsid w:val="72299072"/>
    <w:rsid w:val="7A9775F0"/>
    <w:rsid w:val="7D71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9D995"/>
  <w15:docId w15:val="{C44481E2-56ED-9D47-87D7-664A4ABED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5DE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DED"/>
  </w:style>
  <w:style w:type="paragraph" w:styleId="Footer">
    <w:name w:val="footer"/>
    <w:basedOn w:val="Normal"/>
    <w:link w:val="FooterChar"/>
    <w:uiPriority w:val="99"/>
    <w:unhideWhenUsed/>
    <w:rsid w:val="00575DE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footer" Target="footer1.xml" /><Relationship Id="rId18" Type="http://schemas.openxmlformats.org/officeDocument/2006/relationships/theme" Target="theme/theme1.xm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12" Type="http://schemas.openxmlformats.org/officeDocument/2006/relationships/header" Target="header2.xml" /><Relationship Id="rId17" Type="http://schemas.openxmlformats.org/officeDocument/2006/relationships/fontTable" Target="fontTable.xml" /><Relationship Id="rId2" Type="http://schemas.openxmlformats.org/officeDocument/2006/relationships/customXml" Target="../customXml/item2.xml" /><Relationship Id="rId16" Type="http://schemas.openxmlformats.org/officeDocument/2006/relationships/footer" Target="footer3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11" Type="http://schemas.openxmlformats.org/officeDocument/2006/relationships/header" Target="header1.xml" /><Relationship Id="rId5" Type="http://schemas.openxmlformats.org/officeDocument/2006/relationships/numbering" Target="numbering.xml" /><Relationship Id="rId15" Type="http://schemas.openxmlformats.org/officeDocument/2006/relationships/header" Target="header3.xml" /><Relationship Id="rId10" Type="http://schemas.openxmlformats.org/officeDocument/2006/relationships/endnotes" Target="endnotes.xml" /><Relationship Id="rId4" Type="http://schemas.openxmlformats.org/officeDocument/2006/relationships/customXml" Target="../customXml/item4.xml" /><Relationship Id="rId9" Type="http://schemas.openxmlformats.org/officeDocument/2006/relationships/footnotes" Target="footnotes.xml" /><Relationship Id="rId14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3mUbROH3CijXkouDyt/Rm9kIWw==">AMUW2mXS/bgWbGs+fvd0asU9+pA6OsPt1SuMHp5Eodaqq4fewgQnT7aP8CGBKL/3LK1Jq2HpabkG6bBBcZwkHdrBMyVA9wGjQCeH41OX0bP62S82X/T7RVk=</go:docsCustomData>
</go:gDocsCustomXmlDataStorage>
</file>

<file path=customXml/itemProps1.xml><?xml version="1.0" encoding="utf-8"?>
<ds:datastoreItem xmlns:ds="http://schemas.openxmlformats.org/officeDocument/2006/customXml" ds:itemID="{12FAE56A-8E41-4C77-B423-C4F00E01795B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D487DD-BF47-48A9-A6F9-0A76D682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33B57-1103-49E6-89FB-C37C3E79E259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johnny llerena</cp:lastModifiedBy>
  <cp:revision>2</cp:revision>
  <dcterms:created xsi:type="dcterms:W3CDTF">2022-10-24T03:40:00Z</dcterms:created>
  <dcterms:modified xsi:type="dcterms:W3CDTF">2022-10-24T03:40:00Z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